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联合会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>世界跆拳道运动联合会裁判员申请表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29D516DD"/>
    <w:rsid w:val="33DD103B"/>
    <w:rsid w:val="3C9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2019-04-27T12:13:56Z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