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9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联合会</w:t>
            </w:r>
            <w:bookmarkStart w:id="0" w:name="_GoBack"/>
            <w:bookmarkEnd w:id="0"/>
            <w:r>
              <w:rPr>
                <w:rFonts w:hint="eastAsia"/>
              </w:rPr>
              <w:t>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</w:rPr>
        <w:t>世界跆拳道运动联合会教练员申请表</w:t>
      </w:r>
    </w:p>
    <w:p>
      <w:pPr>
        <w:wordWrap w:val="0"/>
        <w:jc w:val="right"/>
      </w:pPr>
      <w:r>
        <w:rPr>
          <w:kern w:val="0"/>
        </w:rPr>
        <w:t>No.</w:t>
      </w:r>
      <w:r>
        <w:rPr>
          <w:rFonts w:hint="eastAsia"/>
          <w:kern w:val="0"/>
        </w:rPr>
        <w:t>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130AD9"/>
    <w:rsid w:val="00243AFE"/>
    <w:rsid w:val="004B3C79"/>
    <w:rsid w:val="00543278"/>
    <w:rsid w:val="005828DA"/>
    <w:rsid w:val="00961C54"/>
    <w:rsid w:val="00AD4C4F"/>
    <w:rsid w:val="00BC0608"/>
    <w:rsid w:val="00C8298D"/>
    <w:rsid w:val="00CB1305"/>
    <w:rsid w:val="4ED92C25"/>
    <w:rsid w:val="7A86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29</TotalTime>
  <ScaleCrop>false</ScaleCrop>
  <LinksUpToDate>false</LinksUpToDate>
  <CharactersWithSpaces>163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2019-04-27T12:15:45Z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